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C6B" w:rsidRDefault="00A56C6B" w:rsidP="00A56C6B">
      <w:pPr>
        <w:widowControl/>
        <w:rPr>
          <w:rFonts w:ascii="宋体" w:hAnsi="宋体" w:cs="宋体" w:hint="eastAsia"/>
          <w:b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</w:t>
      </w:r>
    </w:p>
    <w:p w:rsidR="00A56C6B" w:rsidRDefault="00A56C6B" w:rsidP="00A56C6B">
      <w:pPr>
        <w:widowControl/>
        <w:jc w:val="center"/>
        <w:rPr>
          <w:rFonts w:ascii="方正大标宋_GBK" w:eastAsia="方正大标宋_GBK" w:hAnsi="方正大标宋_GBK" w:cs="方正大标宋_GBK" w:hint="eastAsia"/>
          <w:sz w:val="44"/>
          <w:szCs w:val="44"/>
        </w:rPr>
      </w:pPr>
      <w:r>
        <w:rPr>
          <w:rFonts w:ascii="方正大标宋_GBK" w:eastAsia="方正大标宋_GBK" w:hAnsi="方正大标宋_GBK" w:cs="方正大标宋_GBK" w:hint="eastAsia"/>
          <w:sz w:val="44"/>
          <w:szCs w:val="44"/>
        </w:rPr>
        <w:t>2020年云南省科普教育示范学校公示名单</w:t>
      </w:r>
    </w:p>
    <w:tbl>
      <w:tblPr>
        <w:tblpPr w:leftFromText="180" w:rightFromText="180" w:vertAnchor="text" w:horzAnchor="page" w:tblpX="2224" w:tblpY="299"/>
        <w:tblOverlap w:val="never"/>
        <w:tblW w:w="7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1120"/>
        <w:gridCol w:w="1531"/>
        <w:gridCol w:w="5329"/>
      </w:tblGrid>
      <w:tr w:rsidR="00A56C6B" w:rsidTr="0020228B">
        <w:trPr>
          <w:trHeight w:val="41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/>
              </w:rPr>
              <w:t>序号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lang/>
              </w:rPr>
              <w:t>州市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宋体" w:cs="仿宋_GB2312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</w:pPr>
            <w:r>
              <w:rPr>
                <w:rFonts w:ascii="仿宋_GB2312" w:eastAsia="仿宋_GB2312" w:hAnsi="宋体" w:cs="仿宋_GB2312" w:hint="eastAsia"/>
                <w:b/>
                <w:bCs/>
                <w:color w:val="000000"/>
                <w:kern w:val="0"/>
                <w:sz w:val="28"/>
                <w:szCs w:val="28"/>
                <w:lang/>
              </w:rPr>
              <w:t>学校名称</w:t>
            </w:r>
          </w:p>
        </w:tc>
      </w:tr>
      <w:tr w:rsidR="00A56C6B" w:rsidTr="0020228B">
        <w:trPr>
          <w:trHeight w:val="42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昆明市第一职业中等专业学校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昆明市第三中学西山学校</w:t>
            </w:r>
          </w:p>
        </w:tc>
      </w:tr>
      <w:tr w:rsidR="00A56C6B" w:rsidTr="0020228B">
        <w:trPr>
          <w:trHeight w:val="44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昆明市官渡区金马中心学校</w:t>
            </w:r>
          </w:p>
        </w:tc>
      </w:tr>
      <w:tr w:rsidR="00A56C6B" w:rsidTr="0020228B">
        <w:trPr>
          <w:trHeight w:val="43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富民县昆明行知中学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盘龙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区明通小学</w:t>
            </w:r>
            <w:proofErr w:type="gramEnd"/>
          </w:p>
        </w:tc>
      </w:tr>
      <w:tr w:rsidR="00A56C6B" w:rsidTr="0020228B">
        <w:trPr>
          <w:trHeight w:val="40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昆明市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宜良县第二中学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昭通市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昭通市昭阳区第四中学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昭通市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大关县笔山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小学</w:t>
            </w:r>
          </w:p>
        </w:tc>
      </w:tr>
      <w:tr w:rsidR="00A56C6B" w:rsidTr="0020228B">
        <w:trPr>
          <w:trHeight w:val="39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昭通市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绥江县南岸镇中心小学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曲靖市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 xml:space="preserve">富源县第六中学   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11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曲靖市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罗平县振兴小学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曲靖市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曲靖市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沾益区盘江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镇第一中学</w:t>
            </w:r>
          </w:p>
        </w:tc>
      </w:tr>
      <w:tr w:rsidR="00A56C6B" w:rsidTr="0020228B">
        <w:trPr>
          <w:trHeight w:val="42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 xml:space="preserve"> 保山市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腾冲市清水乡四合完全小学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保山市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云南省昌宁思源实验学校</w:t>
            </w:r>
          </w:p>
        </w:tc>
      </w:tr>
      <w:tr w:rsidR="00A56C6B" w:rsidTr="0020228B">
        <w:trPr>
          <w:trHeight w:val="43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保山市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保山市隆阳区第七小学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玉溪市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华宁县华溪镇中心学校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玉溪市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澄江县凤山小学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玉溪市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峨山县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化念中心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小学</w:t>
            </w:r>
          </w:p>
        </w:tc>
      </w:tr>
      <w:tr w:rsidR="00A56C6B" w:rsidTr="0020228B">
        <w:trPr>
          <w:trHeight w:val="42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玉溪市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元江第一小学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普洱市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普洱市思茅区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第六小学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普洱市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澜沧拉祜族自治县民族小学</w:t>
            </w:r>
          </w:p>
        </w:tc>
      </w:tr>
      <w:tr w:rsidR="00A56C6B" w:rsidTr="0020228B">
        <w:trPr>
          <w:trHeight w:val="43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普洱市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宁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洱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哈尼族彝族自治县直属小学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23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西双版纳州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西双版纳州民族中学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lastRenderedPageBreak/>
              <w:t>24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西双版纳州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景洪市第一小学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楚雄州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楚雄州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东瓜镇中心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楚雄州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大姚县石羊镇中心完小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楚雄州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南华县民族中学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楚雄州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永仁县宜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就中心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文山州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文山市第五小学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文山州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马关县第一小学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文山州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麻栗坡县第一小学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文山州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广南县城区第一中学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德宏州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瑞丽市芒沙小学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德宏州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盈江县第一小学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35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丽江市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丽江市第一高级中学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丽江市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古城区大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研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中心小学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丽江市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丽江市实验学校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红河州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泸西县永宁乡初级中学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红河州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弥勒市第一中学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红河州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开远市乐白道中心校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红河州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弥勒市西三镇中心小学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大理州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大理市下关第六中学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大理州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永平县龙街镇中心完小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大理州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鹤庆县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云鹤镇第二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大理州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南涧县第二中学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临沧市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双江自治县民族小学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47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临沧市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镇康县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勐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捧镇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勐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捧完全小学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怒江州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福贡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县鹿马登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完小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怒江州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 xml:space="preserve">泸水市第一完全小学  </w:t>
            </w:r>
          </w:p>
        </w:tc>
      </w:tr>
      <w:tr w:rsidR="00A56C6B" w:rsidTr="0020228B">
        <w:trPr>
          <w:trHeight w:val="454"/>
        </w:trPr>
        <w:tc>
          <w:tcPr>
            <w:tcW w:w="1120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1531" w:type="dxa"/>
            <w:shd w:val="clear" w:color="auto" w:fill="FFFFFF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>迪庆州</w:t>
            </w:r>
          </w:p>
        </w:tc>
        <w:tc>
          <w:tcPr>
            <w:tcW w:w="5329" w:type="dxa"/>
            <w:vAlign w:val="center"/>
          </w:tcPr>
          <w:p w:rsidR="00A56C6B" w:rsidRDefault="00A56C6B" w:rsidP="0020228B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/>
              </w:rPr>
              <w:t xml:space="preserve"> 维西县塔城中心完小</w:t>
            </w:r>
          </w:p>
        </w:tc>
      </w:tr>
    </w:tbl>
    <w:p w:rsidR="00A56C6B" w:rsidRDefault="00A56C6B" w:rsidP="00A56C6B">
      <w:pPr>
        <w:ind w:firstLineChars="180" w:firstLine="576"/>
        <w:rPr>
          <w:rFonts w:ascii="仿宋_GB2312" w:eastAsia="仿宋_GB2312" w:hint="eastAsia"/>
          <w:sz w:val="32"/>
          <w:szCs w:val="32"/>
        </w:rPr>
      </w:pPr>
    </w:p>
    <w:p w:rsidR="00A56C6B" w:rsidRDefault="00A56C6B" w:rsidP="00A56C6B">
      <w:pPr>
        <w:ind w:firstLineChars="180" w:firstLine="576"/>
        <w:rPr>
          <w:rFonts w:ascii="仿宋_GB2312" w:eastAsia="仿宋_GB2312" w:hint="eastAsia"/>
          <w:sz w:val="32"/>
          <w:szCs w:val="32"/>
        </w:rPr>
      </w:pPr>
    </w:p>
    <w:p w:rsidR="00A56C6B" w:rsidRDefault="00A56C6B" w:rsidP="00A56C6B">
      <w:pPr>
        <w:rPr>
          <w:rFonts w:ascii="仿宋_GB2312" w:eastAsia="仿宋_GB2312" w:hint="eastAsia"/>
          <w:sz w:val="32"/>
          <w:szCs w:val="32"/>
        </w:rPr>
      </w:pPr>
    </w:p>
    <w:p w:rsidR="00656A36" w:rsidRDefault="00656A36"/>
    <w:sectPr w:rsidR="00656A36">
      <w:footerReference w:type="even" r:id="rId4"/>
      <w:footerReference w:type="default" r:id="rId5"/>
      <w:pgSz w:w="11906" w:h="16838"/>
      <w:pgMar w:top="1701" w:right="1644" w:bottom="1587" w:left="1644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大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6C6B">
    <w:pPr>
      <w:pStyle w:val="a4"/>
      <w:framePr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000000" w:rsidRDefault="00A56C6B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6C6B">
    <w:pPr>
      <w:pStyle w:val="a4"/>
      <w:framePr w:wrap="around" w:vAnchor="text" w:hAnchor="margin" w:xAlign="center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separate"/>
    </w:r>
    <w:r>
      <w:rPr>
        <w:rStyle w:val="a3"/>
        <w:noProof/>
      </w:rPr>
      <w:t>1</w:t>
    </w:r>
    <w:r>
      <w:fldChar w:fldCharType="end"/>
    </w:r>
  </w:p>
  <w:p w:rsidR="00000000" w:rsidRDefault="00A56C6B">
    <w:pPr>
      <w:pStyle w:val="a4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6C6B"/>
    <w:rsid w:val="00656A36"/>
    <w:rsid w:val="00A56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C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A56C6B"/>
  </w:style>
  <w:style w:type="paragraph" w:styleId="a4">
    <w:name w:val="footer"/>
    <w:basedOn w:val="a"/>
    <w:link w:val="Char"/>
    <w:rsid w:val="00A56C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rsid w:val="00A56C6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141</Words>
  <Characters>805</Characters>
  <Application>Microsoft Office Word</Application>
  <DocSecurity>0</DocSecurity>
  <Lines>6</Lines>
  <Paragraphs>1</Paragraphs>
  <ScaleCrop>false</ScaleCrop>
  <Company>http:/sdwm.org</Company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2020-06-01T07:10:00Z</dcterms:created>
  <dcterms:modified xsi:type="dcterms:W3CDTF">2020-06-01T07:11:00Z</dcterms:modified>
</cp:coreProperties>
</file>