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附件1：</w:t>
      </w:r>
    </w:p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第十四届中国青年女科学家奖候选人汇总表</w:t>
      </w:r>
    </w:p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（2017年度未来女科学家计划候选人汇总表）</w:t>
      </w:r>
    </w:p>
    <w:p>
      <w:pPr>
        <w:jc w:val="both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填表单位（盖章）:                                                </w:t>
      </w:r>
      <w:bookmarkStart w:id="0" w:name="_GoBack"/>
      <w:bookmarkEnd w:id="0"/>
      <w:r>
        <w:rPr>
          <w:rFonts w:hint="eastAsia"/>
          <w:lang w:val="en-US" w:eastAsia="zh-CN"/>
        </w:rPr>
        <w:t>制表人：                                    联系电话：</w:t>
      </w:r>
    </w:p>
    <w:tbl>
      <w:tblPr>
        <w:tblStyle w:val="4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247"/>
        <w:gridCol w:w="690"/>
        <w:gridCol w:w="1365"/>
        <w:gridCol w:w="885"/>
        <w:gridCol w:w="1335"/>
        <w:gridCol w:w="2700"/>
        <w:gridCol w:w="1185"/>
        <w:gridCol w:w="1560"/>
        <w:gridCol w:w="1140"/>
        <w:gridCol w:w="30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690" w:type="dxa"/>
            <w:vMerge w:val="restart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基本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信息</w:t>
            </w:r>
          </w:p>
        </w:tc>
        <w:tc>
          <w:tcPr>
            <w:tcW w:w="1365" w:type="dxa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姓  名</w:t>
            </w:r>
          </w:p>
        </w:tc>
        <w:tc>
          <w:tcPr>
            <w:tcW w:w="885" w:type="dxa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民  族</w:t>
            </w: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700" w:type="dxa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1185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行政级别</w:t>
            </w:r>
          </w:p>
        </w:tc>
        <w:tc>
          <w:tcPr>
            <w:tcW w:w="1560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专业技术职务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学科领域</w:t>
            </w:r>
          </w:p>
        </w:tc>
        <w:tc>
          <w:tcPr>
            <w:tcW w:w="306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continue"/>
            <w:tcBorders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Merge w:val="continue"/>
            <w:tcBorders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65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5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85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67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个人</w:t>
            </w: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成就</w:t>
            </w: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237" w:type="dxa"/>
            <w:gridSpan w:val="8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（限300字）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restart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690" w:type="dxa"/>
            <w:vMerge w:val="restart"/>
            <w:textDirection w:val="lrTb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基本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信息</w:t>
            </w:r>
          </w:p>
        </w:tc>
        <w:tc>
          <w:tcPr>
            <w:tcW w:w="1365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姓  名</w:t>
            </w:r>
          </w:p>
        </w:tc>
        <w:tc>
          <w:tcPr>
            <w:tcW w:w="885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民  族</w:t>
            </w: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700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1185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行政级别</w:t>
            </w:r>
          </w:p>
        </w:tc>
        <w:tc>
          <w:tcPr>
            <w:tcW w:w="1560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专业技术职务</w:t>
            </w:r>
          </w:p>
        </w:tc>
        <w:tc>
          <w:tcPr>
            <w:tcW w:w="1140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学科领域</w:t>
            </w:r>
          </w:p>
        </w:tc>
        <w:tc>
          <w:tcPr>
            <w:tcW w:w="3067" w:type="dxa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continue"/>
            <w:tcBorders/>
            <w:textDirection w:val="lrTb"/>
            <w:vAlign w:val="center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vMerge w:val="continue"/>
            <w:tcBorders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65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85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0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85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0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67" w:type="dxa"/>
            <w:textDirection w:val="lrTb"/>
            <w:vAlign w:val="top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47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extDirection w:val="lrTb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个人</w:t>
            </w: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成就</w:t>
            </w: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3237" w:type="dxa"/>
            <w:gridSpan w:val="8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（限300字）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全新硬笔行书简">
    <w:panose1 w:val="0201060004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9441F"/>
    <w:rsid w:val="0A3B79B2"/>
    <w:rsid w:val="1A87688C"/>
    <w:rsid w:val="448A01A0"/>
    <w:rsid w:val="5ED87235"/>
    <w:rsid w:val="6163475F"/>
    <w:rsid w:val="6C9855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sky</dc:creator>
  <cp:lastModifiedBy>sky</cp:lastModifiedBy>
  <cp:lastPrinted>2017-06-29T07:52:28Z</cp:lastPrinted>
  <dcterms:modified xsi:type="dcterms:W3CDTF">2017-06-29T07:56:26Z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2052-10.1.0.6489</vt:lpwstr>
  </property>
</Properties>
</file>