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西双版纳州勐腊县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科普大篷车工作计划</w:t>
      </w:r>
    </w:p>
    <w:tbl>
      <w:tblPr>
        <w:tblStyle w:val="3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9"/>
        <w:gridCol w:w="1813"/>
        <w:gridCol w:w="1909"/>
        <w:gridCol w:w="2372"/>
        <w:gridCol w:w="2046"/>
        <w:gridCol w:w="1991"/>
        <w:gridCol w:w="872"/>
        <w:gridCol w:w="1500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配车单位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时间安排</w:t>
            </w:r>
          </w:p>
        </w:tc>
        <w:tc>
          <w:tcPr>
            <w:tcW w:w="4418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　动　内　容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地点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责任人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科普大篷车活动内容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特色科普创建内容</w:t>
            </w:r>
          </w:p>
        </w:tc>
        <w:tc>
          <w:tcPr>
            <w:tcW w:w="199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 年1-12月份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科普大篷车服务助力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、创文创卫、林长制、河长制等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宣传活动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沿边7个乡镇3个农场科普宣传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全县乡镇、农场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勐腊镇、磨憨镇、瑶区乡、象明乡等乡镇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2022年3月份- 12月份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科普大篷车进校园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瑶区乡中小学；勐捧镇中小学等乡镇中小学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勐腊镇、勐捧镇等乡镇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2022年4月份 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知识产权宣传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各大超市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年5月份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全国科技宣传活动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年6月份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全国科技工作者日活动、环境日、禁毒防艾、安全生产等宣传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在勐仑、勐满镇、勐腊镇 4 个社区开展科普大篷车巡展及开展人居环境知识、身心健康知识培训3场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13887904717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年7-8月份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7月份结合主题党日开展科普知识宣传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年9-12月份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结合农函大实用技术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培训经常性开展科普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大篷车活动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组织农函大学员在邦东乡茶叶协会实地培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训2-3次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年9月份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全国科普日活动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 10 乡镇街4个农场联合行动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勐腊县科协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10乡镇4个农场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12月份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科普大篷车进集市、进校园、宪法宣传周宣传等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配合好县人大法制宣传活动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13887904717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CB04D6B"/>
    <w:rsid w:val="141D3518"/>
    <w:rsid w:val="15FA2D50"/>
    <w:rsid w:val="17F65FB7"/>
    <w:rsid w:val="1C36422E"/>
    <w:rsid w:val="306376E1"/>
    <w:rsid w:val="3F5BFA2F"/>
    <w:rsid w:val="450B1E4C"/>
    <w:rsid w:val="5595676E"/>
    <w:rsid w:val="691C6E3B"/>
    <w:rsid w:val="6B397C51"/>
    <w:rsid w:val="6D87733D"/>
    <w:rsid w:val="6F6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2021-02-19T15:04:00Z</dcterms:created>
  <dc:creator>微软中国</dc:creator>
  <cp:lastModifiedBy>kylin</cp:lastModifiedBy>
  <dcterms:modified xsi:type="dcterms:W3CDTF">2022-02-24T11:09:05Z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9857E2E3E94B4A759599401B9F760513</vt:lpwstr>
  </property>
</Properties>
</file>