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蒙自市科协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　　　</w:t>
      </w:r>
      <w:r>
        <w:rPr>
          <w:rFonts w:hint="eastAsia" w:ascii="文鼎CS大宋" w:hAnsi="宋体" w:eastAsia="文鼎CS大宋"/>
          <w:sz w:val="44"/>
          <w:szCs w:val="44"/>
        </w:rPr>
        <w:t>州（市）、县科普大篷车工作计划</w:t>
      </w:r>
      <w:bookmarkStart w:id="0" w:name="_GoBack"/>
      <w:bookmarkEnd w:id="0"/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2640"/>
        <w:gridCol w:w="2322"/>
        <w:gridCol w:w="1014"/>
        <w:gridCol w:w="850"/>
        <w:gridCol w:w="132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01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蒙自市科协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文化科技卫生“三下乡”活动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种植、养殖技术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培训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罗刚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13988014598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春节暖心关爱科科普宣传活动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科学防疫宣传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社区、乡镇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金惠莲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13887365887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蒙自市科协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3-9月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科技下乡活动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养殖、种植培训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罗刚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13988014598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4-5月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科普大篷车进校园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科技体验、科普宣传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中小学校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金惠莲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13887365887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蒙自市科协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科技活动周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科普宣传、科技培训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乡镇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罗刚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13988014598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6-9月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科普进社区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健康知识讲座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罗刚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13988014598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蒙自市科协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全国科普日活动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科普宣传、科技成果展示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社区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罗刚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13988014598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蒙自市科协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蒙自</w:t>
            </w: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10-12月</w:t>
            </w: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送科技下乡</w:t>
            </w: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实用技术培训</w:t>
            </w: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乡镇</w:t>
            </w: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罗刚</w:t>
            </w: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13988014598</w:t>
            </w: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Align w:val="center"/>
          </w:tcPr>
          <w:p>
            <w:pPr>
              <w:pStyle w:val="6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19E505E4"/>
    <w:rsid w:val="42DD24F4"/>
    <w:rsid w:val="57026128"/>
    <w:rsid w:val="758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2022-01-10T01:34:59Z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