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50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楚雄州</w:t>
      </w:r>
      <w:r>
        <w:rPr>
          <w:rFonts w:hint="eastAsia" w:ascii="宋体" w:hAnsi="宋体" w:eastAsia="宋体" w:cs="宋体"/>
          <w:sz w:val="44"/>
          <w:szCs w:val="44"/>
          <w:u w:val="single"/>
        </w:rPr>
        <w:t>双柏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县</w:t>
      </w:r>
      <w:bookmarkStart w:id="0" w:name="_GoBack"/>
      <w:bookmarkEnd w:id="0"/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8"/>
        <w:gridCol w:w="916"/>
        <w:gridCol w:w="1489"/>
        <w:gridCol w:w="2531"/>
        <w:gridCol w:w="2214"/>
        <w:gridCol w:w="1278"/>
        <w:gridCol w:w="851"/>
        <w:gridCol w:w="1843"/>
        <w:gridCol w:w="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268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745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268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278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1、3月份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依托“虎文化节”开展科普进社区活动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科普展教活动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虎文化广场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  <w:vMerge w:val="continue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2、3月份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安龙堡乡“花鼓节”开展科普进社区活动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科普进社区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安龙堡乡新街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3、3月份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科技三下乡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科技三下乡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地点待定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4" w:hRule="atLeast"/>
        </w:trPr>
        <w:tc>
          <w:tcPr>
            <w:tcW w:w="1268" w:type="dxa"/>
            <w:vMerge w:val="continue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4、4月份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鄂嘉镇平掌完小开展科普进校园活动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大篷车进校园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鄂嘉镇平掌完小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5、5月份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大麦地镇帮三完小开展科普进校园活动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大篷车进校园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大麦地镇帮三完小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  <w:vMerge w:val="continue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6、6月份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“六一节”大庄镇普妈完小开展科普进校园活动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大篷车进校园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大庄镇普妈完小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7、7月份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“七一建党节”期间，在妥甸镇马龙完小与州科协联合开展科普进校园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大篷车进校园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妥甸镇马龙完小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8、7月份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法脿镇李方村“火把节”开展科普宣传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科普展教活动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法脿镇李方村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9、8月份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鄂嘉镇“中元节”（俗称东方情人节）科普宣传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科普展教活动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鄂嘉镇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10、8月份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大庄镇“仙鹤节”科普宣传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科普展教活动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大庄镇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11、9月份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“丰收节”查姆广场开展科普进社区活动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科普展教活动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查姆广场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双柏县科协</w:t>
            </w:r>
          </w:p>
        </w:tc>
        <w:tc>
          <w:tcPr>
            <w:tcW w:w="9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双柏县</w:t>
            </w:r>
          </w:p>
        </w:tc>
        <w:tc>
          <w:tcPr>
            <w:tcW w:w="14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12、10月份</w:t>
            </w:r>
          </w:p>
        </w:tc>
        <w:tc>
          <w:tcPr>
            <w:tcW w:w="25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“国庆节”前夕，法脿镇石头完小科普进校园</w:t>
            </w:r>
          </w:p>
        </w:tc>
        <w:tc>
          <w:tcPr>
            <w:tcW w:w="221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大篷车进校园</w:t>
            </w:r>
          </w:p>
        </w:tc>
        <w:tc>
          <w:tcPr>
            <w:tcW w:w="1278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法脿镇石头完小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李世鸿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13302560317</w:t>
            </w:r>
          </w:p>
        </w:tc>
        <w:tc>
          <w:tcPr>
            <w:tcW w:w="59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045B62"/>
    <w:rsid w:val="0010091A"/>
    <w:rsid w:val="0017596F"/>
    <w:rsid w:val="00275E14"/>
    <w:rsid w:val="003E0250"/>
    <w:rsid w:val="005C37DA"/>
    <w:rsid w:val="00640592"/>
    <w:rsid w:val="006D64BF"/>
    <w:rsid w:val="008747BA"/>
    <w:rsid w:val="0099049E"/>
    <w:rsid w:val="00A915DE"/>
    <w:rsid w:val="00B039EA"/>
    <w:rsid w:val="00E01EE8"/>
    <w:rsid w:val="174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2"/>
    <w:uiPriority w:val="99"/>
    <w:rPr>
      <w:sz w:val="18"/>
      <w:szCs w:val="18"/>
    </w:rPr>
  </w:style>
  <w:style w:type="character" w:customStyle="1" w:styleId="9">
    <w:name w:val="页脚 Char1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130</Words>
  <Characters>744</Characters>
  <Lines>6</Lines>
  <Paragraphs>1</Paragraphs>
  <TotalTime>8</TotalTime>
  <ScaleCrop>false</ScaleCrop>
  <LinksUpToDate>false</LinksUpToDate>
  <CharactersWithSpaces>873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2022-02-16T07:42:00Z</dcterms:created>
  <dc:creator>微软中国</dc:creator>
  <cp:lastModifiedBy>dell</cp:lastModifiedBy>
  <dcterms:modified xsi:type="dcterms:W3CDTF">2022-02-18T07:10:30Z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BAC221019FCF437FA6E266182CD168B0</vt:lpwstr>
  </property>
</Properties>
</file>